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5E3C" w:rsidRDefault="00925E3C"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1" name="Picture 0" descr="sqldevelop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3C" w:rsidRDefault="00925E3C"/>
    <w:p w:rsidR="00925E3C" w:rsidRDefault="00925E3C">
      <w:r>
        <w:t xml:space="preserve">STEP 1-GO TO ORACLE WEBSITE AND SIGN UP, </w:t>
      </w:r>
    </w:p>
    <w:p w:rsidR="00925E3C" w:rsidRDefault="00925E3C"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16" name="Picture 1" descr="sqldeveloper2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2ps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3C" w:rsidRDefault="00925E3C"/>
    <w:p w:rsidR="00925E3C" w:rsidRDefault="00925E3C">
      <w:r>
        <w:t xml:space="preserve">STEP 2-GO </w:t>
      </w:r>
      <w:proofErr w:type="gramStart"/>
      <w:r>
        <w:t>TO  DOWNLOADS</w:t>
      </w:r>
      <w:proofErr w:type="gramEnd"/>
      <w:r>
        <w:t xml:space="preserve"> AND DOWNLOAD SQL DEVELOPER</w:t>
      </w:r>
    </w:p>
    <w:p w:rsidR="00925E3C" w:rsidRDefault="00925E3C">
      <w:r>
        <w:rPr>
          <w:noProof/>
          <w:lang w:eastAsia="en-MY"/>
        </w:rPr>
        <w:lastRenderedPageBreak/>
        <w:drawing>
          <wp:inline distT="0" distB="0" distL="0" distR="0">
            <wp:extent cx="5731510" cy="3223895"/>
            <wp:effectExtent l="19050" t="0" r="2540" b="0"/>
            <wp:docPr id="3" name="Picture 2" descr="sqldeveloper3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3ps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3C" w:rsidRDefault="00925E3C">
      <w:r>
        <w:t>STEP 3-ACCEPT LICENSE AND DOWNLOAD</w:t>
      </w:r>
    </w:p>
    <w:p w:rsidR="00925E3C" w:rsidRDefault="00925E3C"/>
    <w:p w:rsidR="00925E3C" w:rsidRDefault="00925E3C"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17" name="Picture 3" descr="sqldevelop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3C" w:rsidRDefault="00925E3C"/>
    <w:p w:rsidR="00925E3C" w:rsidRDefault="00925E3C">
      <w:r>
        <w:t>STEP 4 THIS IS HOW IT LOOKS LIKE</w:t>
      </w:r>
    </w:p>
    <w:p w:rsidR="00925E3C" w:rsidRDefault="00925E3C">
      <w:r>
        <w:rPr>
          <w:noProof/>
          <w:lang w:eastAsia="en-MY"/>
        </w:rPr>
        <w:lastRenderedPageBreak/>
        <w:drawing>
          <wp:inline distT="0" distB="0" distL="0" distR="0">
            <wp:extent cx="5731510" cy="3223895"/>
            <wp:effectExtent l="19050" t="0" r="2540" b="0"/>
            <wp:docPr id="5" name="Picture 4" descr="sqldeveloper5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5ps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3C" w:rsidRDefault="00925E3C"/>
    <w:p w:rsidR="00925E3C" w:rsidRDefault="00925E3C">
      <w:r>
        <w:t>STEP 5-MAKE A NEW CONNECTION</w:t>
      </w:r>
      <w:r>
        <w:br/>
      </w:r>
      <w:r>
        <w:br/>
      </w:r>
      <w:r>
        <w:br/>
      </w:r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6" name="Picture 5" descr="sqldeveloper6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6ps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3C" w:rsidRDefault="00925E3C">
      <w:proofErr w:type="gramStart"/>
      <w:r>
        <w:t>STEP 6 FILL</w:t>
      </w:r>
      <w:proofErr w:type="gramEnd"/>
      <w:r>
        <w:t xml:space="preserve"> IT UP</w:t>
      </w:r>
    </w:p>
    <w:p w:rsidR="00925E3C" w:rsidRDefault="00925E3C"/>
    <w:p w:rsidR="00925E3C" w:rsidRDefault="00925E3C">
      <w:r>
        <w:t xml:space="preserve">AND YOU MANAGE TO CONNECT YOUR ORACLE 11 G WITH YOUR WORKSPACE. </w:t>
      </w:r>
      <w:proofErr w:type="gramStart"/>
      <w:r>
        <w:t>CONGRATULTIONS.</w:t>
      </w:r>
      <w:proofErr w:type="gramEnd"/>
      <w:r>
        <w:t xml:space="preserve"> </w:t>
      </w:r>
    </w:p>
    <w:p w:rsidR="00925E3C" w:rsidRDefault="00925E3C"/>
    <w:p w:rsidR="00925E3C" w:rsidRDefault="00925E3C"/>
    <w:p w:rsidR="00925E3C" w:rsidRDefault="00925E3C"/>
    <w:p w:rsidR="00925E3C" w:rsidRDefault="00925E3C"/>
    <w:p w:rsidR="00925E3C" w:rsidRDefault="00925E3C">
      <w:r>
        <w:t>CREATING TABLES</w:t>
      </w:r>
    </w:p>
    <w:p w:rsidR="00925E3C" w:rsidRDefault="00925E3C">
      <w:r>
        <w:rPr>
          <w:noProof/>
          <w:lang w:eastAsia="en-MY"/>
        </w:rPr>
        <w:drawing>
          <wp:inline distT="0" distB="0" distL="0" distR="0">
            <wp:extent cx="5732482" cy="2573267"/>
            <wp:effectExtent l="19050" t="0" r="1568" b="0"/>
            <wp:docPr id="7" name="Picture 6" descr="sqldeveloper8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8ps.jpg"/>
                    <pic:cNvPicPr/>
                  </pic:nvPicPr>
                  <pic:blipFill>
                    <a:blip r:embed="rId10" cstate="print"/>
                    <a:srcRect t="12563" b="7538"/>
                    <a:stretch>
                      <a:fillRect/>
                    </a:stretch>
                  </pic:blipFill>
                  <pic:spPr>
                    <a:xfrm>
                      <a:off x="0" y="0"/>
                      <a:ext cx="5732482" cy="25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3C" w:rsidRDefault="00925E3C">
      <w:r>
        <w:t>INSERT THESE COMMANDS TO CREATE YOUR OWN TABLE.</w:t>
      </w:r>
    </w:p>
    <w:p w:rsidR="00925E3C" w:rsidRDefault="00925E3C">
      <w:r>
        <w:t xml:space="preserve">EXPLANATION </w:t>
      </w:r>
    </w:p>
    <w:p w:rsidR="00925E3C" w:rsidRDefault="00925E3C">
      <w:r>
        <w:t>SELLER_ID IS COLLUMN NAME</w:t>
      </w:r>
    </w:p>
    <w:p w:rsidR="00925E3C" w:rsidRDefault="00925E3C">
      <w:proofErr w:type="spellStart"/>
      <w:r>
        <w:t>Int</w:t>
      </w:r>
      <w:proofErr w:type="spellEnd"/>
      <w:r>
        <w:t xml:space="preserve"> is DATATYPE OF THE COLUMN</w:t>
      </w:r>
    </w:p>
    <w:p w:rsidR="00925E3C" w:rsidRDefault="00925E3C">
      <w:r>
        <w:t>PRIMARY KEY IS MAKING SELLER _ID A PRIMARY KEY</w:t>
      </w:r>
    </w:p>
    <w:p w:rsidR="00925E3C" w:rsidRDefault="00925E3C"/>
    <w:p w:rsidR="00925E3C" w:rsidRDefault="00925E3C">
      <w:r>
        <w:rPr>
          <w:noProof/>
          <w:lang w:eastAsia="en-MY"/>
        </w:rPr>
        <w:lastRenderedPageBreak/>
        <w:drawing>
          <wp:inline distT="0" distB="0" distL="0" distR="0">
            <wp:extent cx="5731510" cy="3223895"/>
            <wp:effectExtent l="19050" t="0" r="2540" b="0"/>
            <wp:docPr id="8" name="Picture 7" descr="sqldeveloper9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9ps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925E3C" w:rsidRDefault="00925E3C"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9" name="Picture 8" descr="sqldeveloper10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0ps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CLICK ON THE SELLER </w:t>
      </w:r>
      <w:proofErr w:type="gramStart"/>
      <w:r w:rsidRPr="00925E3C">
        <w:rPr>
          <w:color w:val="FF0000"/>
        </w:rPr>
        <w:t>TABLE(</w:t>
      </w:r>
      <w:proofErr w:type="gramEnd"/>
      <w:r w:rsidRPr="00925E3C">
        <w:rPr>
          <w:color w:val="FF0000"/>
        </w:rPr>
        <w:t>OR TABLE THAT YOU NAMED) AND CHOOSE DATA</w:t>
      </w:r>
      <w:r>
        <w:t>, THEN RIGHT CLICK AND PRESS INSERT ROW TO INSERT YOUR INSTANCES</w:t>
      </w:r>
    </w:p>
    <w:p w:rsidR="00925E3C" w:rsidRDefault="00925E3C">
      <w:r>
        <w:rPr>
          <w:noProof/>
          <w:lang w:eastAsia="en-MY"/>
        </w:rPr>
        <w:lastRenderedPageBreak/>
        <w:drawing>
          <wp:inline distT="0" distB="0" distL="0" distR="0">
            <wp:extent cx="5731510" cy="3223895"/>
            <wp:effectExtent l="19050" t="0" r="2540" b="0"/>
            <wp:docPr id="10" name="Picture 9" descr="sqldeveloper11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1ps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11" name="Picture 10" descr="sqldeveloper12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2ps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25E3C" w:rsidRDefault="00925E3C"/>
    <w:p w:rsidR="00925E3C" w:rsidRDefault="00925E3C"/>
    <w:p w:rsidR="00925E3C" w:rsidRDefault="00925E3C"/>
    <w:p w:rsidR="00894EC4" w:rsidRDefault="00925E3C">
      <w:r>
        <w:t>2</w:t>
      </w:r>
      <w:r w:rsidRPr="00925E3C">
        <w:rPr>
          <w:vertAlign w:val="superscript"/>
        </w:rPr>
        <w:t>nd</w:t>
      </w:r>
      <w:r>
        <w:t xml:space="preserve"> way to create table in </w:t>
      </w:r>
      <w:proofErr w:type="spellStart"/>
      <w:r>
        <w:t>sql</w:t>
      </w:r>
      <w:proofErr w:type="spellEnd"/>
      <w:r>
        <w:t xml:space="preserve"> developer</w:t>
      </w:r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12" name="Picture 11" descr="sqldeveloper13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3ps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STEP 1</w:t>
      </w:r>
      <w:r>
        <w:br/>
      </w:r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13" name="Picture 12" descr="sqldeveloper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STEP2</w:t>
      </w:r>
      <w:r>
        <w:rPr>
          <w:noProof/>
          <w:lang w:eastAsia="en-MY"/>
        </w:rPr>
        <w:lastRenderedPageBreak/>
        <w:drawing>
          <wp:inline distT="0" distB="0" distL="0" distR="0">
            <wp:extent cx="5731510" cy="3223895"/>
            <wp:effectExtent l="19050" t="0" r="2540" b="0"/>
            <wp:docPr id="14" name="Picture 13" descr="sqldeveloper14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4ps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STEP 3</w:t>
      </w:r>
      <w:r>
        <w:br/>
      </w:r>
      <w:r>
        <w:rPr>
          <w:noProof/>
          <w:lang w:eastAsia="en-MY"/>
        </w:rPr>
        <w:drawing>
          <wp:inline distT="0" distB="0" distL="0" distR="0">
            <wp:extent cx="5731510" cy="3223895"/>
            <wp:effectExtent l="19050" t="0" r="2540" b="0"/>
            <wp:docPr id="15" name="Picture 14" descr="sqldeveloper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developer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STEP 4</w:t>
      </w:r>
    </w:p>
    <w:p w:rsidR="00925E3C" w:rsidRDefault="00925E3C">
      <w:r>
        <w:t xml:space="preserve">ADDING INSTANCES IN THE TABLE IS THE SAME. DON’T FORGET TO COMMIT CHANGES. </w:t>
      </w:r>
    </w:p>
    <w:sectPr w:rsidR="00925E3C" w:rsidSect="00894E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925E3C"/>
    <w:rsid w:val="002056A0"/>
    <w:rsid w:val="00894EC4"/>
    <w:rsid w:val="00925E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4E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E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E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2016-11-23T03:23:00Z</dcterms:created>
  <dcterms:modified xsi:type="dcterms:W3CDTF">2016-11-23T03:34:00Z</dcterms:modified>
</cp:coreProperties>
</file>